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21.77.071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Президентский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Президентский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